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A68A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6DD57A6" w:rsidR="00D54FB7" w:rsidRPr="00674A26" w:rsidRDefault="008A68A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79EC14E4" w:rsidR="006A5A67" w:rsidRPr="00B36DBA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E54D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67FE687" w14:textId="3D41CF72" w:rsidR="00C551C7" w:rsidRDefault="008A68A5" w:rsidP="008A68A5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πενθήμερη κράτηση 15χρονος για επίθεση με πρόκληση πραγματικής σωματικής βλάβης και άλλα</w:t>
      </w:r>
    </w:p>
    <w:p w14:paraId="20C01BA9" w14:textId="73D419FA" w:rsidR="008A68A5" w:rsidRDefault="008A68A5" w:rsidP="008A68A5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A68A5">
        <w:rPr>
          <w:rFonts w:ascii="Arial" w:hAnsi="Arial" w:cs="Arial"/>
          <w:color w:val="000000"/>
          <w:sz w:val="24"/>
          <w:szCs w:val="24"/>
          <w:lang w:val="el-GR"/>
        </w:rPr>
        <w:t xml:space="preserve">Πρόσωπο </w:t>
      </w:r>
      <w:r>
        <w:rPr>
          <w:rFonts w:ascii="Arial" w:hAnsi="Arial" w:cs="Arial"/>
          <w:color w:val="000000"/>
          <w:sz w:val="24"/>
          <w:szCs w:val="24"/>
          <w:lang w:val="el-GR"/>
        </w:rPr>
        <w:t>ηλικίας 15 χρόνων το οποίο είχε συλληφθεί για διευκόλυνση των ανακρίσεων σχετικά με διερευνώμενη υπόθεση παράνομης εισόδου, επίθεσης με πρόκληση πραγματικής σωματικής βλάβης, κατοχής επιθετικού οργάνου</w:t>
      </w:r>
      <w:r w:rsidR="0048662A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κακόβουλης ζημιάς, οδηγήθηκε σήμερα ενώπιον του Επαρχιακού Δικαστηρίου Λευκωσίας το οποίο εξέδωσε διάταγμα πενθήμερης κράτησης του. Το σημερινό Αστυνομικό Δελτίο αρ. 2 είναι σχετικό. </w:t>
      </w:r>
    </w:p>
    <w:p w14:paraId="672EE072" w14:textId="79B45E20" w:rsidR="008A68A5" w:rsidRPr="008A68A5" w:rsidRDefault="008A68A5" w:rsidP="008A68A5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</w:p>
    <w:p w14:paraId="7D0CB1F4" w14:textId="14783BE5" w:rsidR="00AE54D3" w:rsidRDefault="00AE54D3" w:rsidP="00AE54D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9E89B2" w14:textId="77777777" w:rsidR="008A68A5" w:rsidRDefault="008A68A5" w:rsidP="00AE54D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09E401" w14:textId="77777777" w:rsidR="00AE54D3" w:rsidRPr="00674A26" w:rsidRDefault="00AE54D3" w:rsidP="00AE54D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D6AA" w14:textId="77777777" w:rsidR="00C37AD3" w:rsidRDefault="00C37AD3" w:rsidP="00404DCD">
      <w:pPr>
        <w:spacing w:after="0" w:line="240" w:lineRule="auto"/>
      </w:pPr>
      <w:r>
        <w:separator/>
      </w:r>
    </w:p>
  </w:endnote>
  <w:endnote w:type="continuationSeparator" w:id="0">
    <w:p w14:paraId="4D96DECE" w14:textId="77777777" w:rsidR="00C37AD3" w:rsidRDefault="00C37AD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A68A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A68A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8C9B" w14:textId="77777777" w:rsidR="00C37AD3" w:rsidRDefault="00C37AD3" w:rsidP="00404DCD">
      <w:pPr>
        <w:spacing w:after="0" w:line="240" w:lineRule="auto"/>
      </w:pPr>
      <w:r>
        <w:separator/>
      </w:r>
    </w:p>
  </w:footnote>
  <w:footnote w:type="continuationSeparator" w:id="0">
    <w:p w14:paraId="1655371A" w14:textId="77777777" w:rsidR="00C37AD3" w:rsidRDefault="00C37AD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6DC36D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7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4038"/>
    <w:rsid w:val="00084923"/>
    <w:rsid w:val="000A5670"/>
    <w:rsid w:val="000C4133"/>
    <w:rsid w:val="000C64CD"/>
    <w:rsid w:val="000F0DE2"/>
    <w:rsid w:val="001146B8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62A"/>
    <w:rsid w:val="0049435F"/>
    <w:rsid w:val="004A703B"/>
    <w:rsid w:val="004D6C1B"/>
    <w:rsid w:val="004E690F"/>
    <w:rsid w:val="0050342E"/>
    <w:rsid w:val="00504EE2"/>
    <w:rsid w:val="00570F0A"/>
    <w:rsid w:val="005A1009"/>
    <w:rsid w:val="005E3408"/>
    <w:rsid w:val="005E47A9"/>
    <w:rsid w:val="005E60F2"/>
    <w:rsid w:val="00600878"/>
    <w:rsid w:val="00612C3B"/>
    <w:rsid w:val="00636DD6"/>
    <w:rsid w:val="00680388"/>
    <w:rsid w:val="006A5A67"/>
    <w:rsid w:val="006B24E3"/>
    <w:rsid w:val="006D694A"/>
    <w:rsid w:val="006E70F8"/>
    <w:rsid w:val="006F2CC6"/>
    <w:rsid w:val="00714C62"/>
    <w:rsid w:val="00742DB4"/>
    <w:rsid w:val="00746D20"/>
    <w:rsid w:val="00751061"/>
    <w:rsid w:val="00765D18"/>
    <w:rsid w:val="0078196F"/>
    <w:rsid w:val="00795115"/>
    <w:rsid w:val="007A0C22"/>
    <w:rsid w:val="007B2A4A"/>
    <w:rsid w:val="007B32FE"/>
    <w:rsid w:val="007F6141"/>
    <w:rsid w:val="008104AE"/>
    <w:rsid w:val="008554E4"/>
    <w:rsid w:val="008A68A5"/>
    <w:rsid w:val="008C3419"/>
    <w:rsid w:val="008D0965"/>
    <w:rsid w:val="008F24F1"/>
    <w:rsid w:val="0093510B"/>
    <w:rsid w:val="00955499"/>
    <w:rsid w:val="00996092"/>
    <w:rsid w:val="009B30D1"/>
    <w:rsid w:val="009B4EDD"/>
    <w:rsid w:val="009C570B"/>
    <w:rsid w:val="00A30B08"/>
    <w:rsid w:val="00A93AE2"/>
    <w:rsid w:val="00AE54D3"/>
    <w:rsid w:val="00AF65D5"/>
    <w:rsid w:val="00B10ADB"/>
    <w:rsid w:val="00B36715"/>
    <w:rsid w:val="00B36DBA"/>
    <w:rsid w:val="00B62CBA"/>
    <w:rsid w:val="00B66E36"/>
    <w:rsid w:val="00BB1A70"/>
    <w:rsid w:val="00BB37AA"/>
    <w:rsid w:val="00BB4DCE"/>
    <w:rsid w:val="00BE0EB1"/>
    <w:rsid w:val="00BE6601"/>
    <w:rsid w:val="00BF41AD"/>
    <w:rsid w:val="00C141EA"/>
    <w:rsid w:val="00C37AD3"/>
    <w:rsid w:val="00C551C7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15BE-65C3-4044-ADA4-4E9AC75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2021-03-06T12:03:00Z</cp:lastPrinted>
  <dcterms:created xsi:type="dcterms:W3CDTF">2021-03-06T12:30:00Z</dcterms:created>
  <dcterms:modified xsi:type="dcterms:W3CDTF">2021-03-06T12:30:00Z</dcterms:modified>
</cp:coreProperties>
</file>